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C" w:rsidRDefault="00BD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184785</wp:posOffset>
            </wp:positionH>
            <wp:positionV relativeFrom="page">
              <wp:posOffset>955675</wp:posOffset>
            </wp:positionV>
            <wp:extent cx="1028700" cy="10198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CEC" w:rsidRDefault="007E3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FORM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198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48"/>
          <w:szCs w:val="48"/>
        </w:rPr>
        <w:t>3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Calibri" w:hAnsi="Calibri" w:cs="Calibri"/>
          <w:b/>
          <w:bCs/>
          <w:sz w:val="26"/>
          <w:szCs w:val="26"/>
        </w:rPr>
        <w:lastRenderedPageBreak/>
        <w:t>KATILIMCI YAKA KARTI TALEP FORMU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E3CEC" w:rsidRDefault="0070183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8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7</w:t>
      </w:r>
      <w:r w:rsidR="007E3CEC">
        <w:rPr>
          <w:rFonts w:ascii="Calibri" w:hAnsi="Calibri" w:cs="Calibri"/>
          <w:b/>
          <w:bCs/>
          <w:sz w:val="26"/>
          <w:szCs w:val="26"/>
        </w:rPr>
        <w:t xml:space="preserve">.ULUSLARARASI ISTANBUL AV SİLAH ve DOĞA SPORLARI FUARI 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SON GÖNDERME TARİHİ: </w:t>
      </w:r>
      <w:r w:rsidR="00C55160">
        <w:rPr>
          <w:rFonts w:ascii="Calibri" w:hAnsi="Calibri" w:cs="Calibri"/>
          <w:b/>
          <w:bCs/>
          <w:sz w:val="26"/>
          <w:szCs w:val="26"/>
          <w:u w:val="single"/>
        </w:rPr>
        <w:t>1</w:t>
      </w:r>
      <w:r w:rsidR="00366456">
        <w:rPr>
          <w:rFonts w:ascii="Calibri" w:hAnsi="Calibri" w:cs="Calibri"/>
          <w:b/>
          <w:bCs/>
          <w:sz w:val="26"/>
          <w:szCs w:val="26"/>
          <w:u w:val="single"/>
        </w:rPr>
        <w:t>0</w:t>
      </w: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  <w:u w:val="single"/>
        </w:rPr>
        <w:t>.0</w:t>
      </w:r>
      <w:r w:rsidR="00C55160">
        <w:rPr>
          <w:rFonts w:ascii="Calibri" w:hAnsi="Calibri" w:cs="Calibri"/>
          <w:b/>
          <w:bCs/>
          <w:sz w:val="26"/>
          <w:szCs w:val="26"/>
          <w:u w:val="single"/>
        </w:rPr>
        <w:t>4</w:t>
      </w:r>
      <w:r>
        <w:rPr>
          <w:rFonts w:ascii="Calibri" w:hAnsi="Calibri" w:cs="Calibri"/>
          <w:b/>
          <w:bCs/>
          <w:sz w:val="26"/>
          <w:szCs w:val="26"/>
          <w:u w:val="single"/>
        </w:rPr>
        <w:t>.2018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EFEM </w:t>
      </w:r>
      <w:r w:rsidR="003A6E2C">
        <w:rPr>
          <w:rFonts w:ascii="Calibri" w:hAnsi="Calibri" w:cs="Calibri"/>
          <w:b/>
          <w:bCs/>
          <w:sz w:val="26"/>
          <w:szCs w:val="26"/>
        </w:rPr>
        <w:t>ULUS.</w:t>
      </w:r>
      <w:r>
        <w:rPr>
          <w:rFonts w:ascii="Calibri" w:hAnsi="Calibri" w:cs="Calibri"/>
          <w:b/>
          <w:bCs/>
          <w:sz w:val="26"/>
          <w:szCs w:val="26"/>
        </w:rPr>
        <w:t>FUARCILIK ve ORG.HİZM.A.Ş.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E3CEC" w:rsidRDefault="003664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 w:rsidR="007E3CEC">
          <w:rPr>
            <w:rFonts w:ascii="Calibri" w:hAnsi="Calibri" w:cs="Calibri"/>
            <w:b/>
            <w:bCs/>
            <w:sz w:val="26"/>
            <w:szCs w:val="26"/>
          </w:rPr>
          <w:t xml:space="preserve"> Tel:0212 288 64 00  Fax: 0212 211 68 4</w:t>
        </w:r>
      </w:hyperlink>
      <w:r w:rsidR="007E3CEC">
        <w:rPr>
          <w:rFonts w:ascii="Calibri" w:hAnsi="Calibri" w:cs="Calibri"/>
          <w:b/>
          <w:bCs/>
          <w:sz w:val="26"/>
          <w:szCs w:val="26"/>
        </w:rPr>
        <w:t>8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info@efemfuar.com</w:t>
      </w:r>
    </w:p>
    <w:p w:rsidR="007E3CEC" w:rsidRDefault="007E3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3CEC">
          <w:pgSz w:w="17260" w:h="24400"/>
          <w:pgMar w:top="1430" w:right="6480" w:bottom="1440" w:left="680" w:header="708" w:footer="708" w:gutter="0"/>
          <w:cols w:num="2" w:space="480" w:equalWidth="0">
            <w:col w:w="840" w:space="480"/>
            <w:col w:w="8780"/>
          </w:cols>
          <w:noEndnote/>
        </w:sect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460"/>
        <w:gridCol w:w="3880"/>
        <w:gridCol w:w="4400"/>
        <w:gridCol w:w="30"/>
      </w:tblGrid>
      <w:tr w:rsidR="007E3CEC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Maksimum 18 karakter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Maksimum 18 karakter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7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HALL NO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YAKA KARTINDA KULLANILACAK FİRMA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ADI-SOYADI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143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ve/veya MARKA ADINIZ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1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89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</w:pPr>
            <w:r w:rsidRPr="00EB150A">
              <w:rPr>
                <w:rFonts w:cs="Calibri"/>
                <w:b/>
                <w:bCs/>
                <w:w w:val="98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3CEC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EC" w:rsidRPr="00EB150A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EC" w:rsidRDefault="007E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01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768350</wp:posOffset>
                </wp:positionV>
                <wp:extent cx="0" cy="3358515"/>
                <wp:effectExtent l="15875" t="19685" r="1270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8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0.5pt" to="-3.7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" o:allowincell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768350</wp:posOffset>
                </wp:positionV>
                <wp:extent cx="0" cy="3358515"/>
                <wp:effectExtent l="19050" t="19685" r="1905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8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60.5pt" to="193.7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" o:allowincell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781050</wp:posOffset>
                </wp:positionV>
                <wp:extent cx="2533650" cy="0"/>
                <wp:effectExtent l="12700" t="13335" r="15875" b="152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1.5pt" to="194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" o:allowincell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4114165</wp:posOffset>
                </wp:positionV>
                <wp:extent cx="2533650" cy="0"/>
                <wp:effectExtent l="12700" t="12700" r="15875" b="158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23.95pt" to="194.7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yEFAIAACk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" o:allowincell="f" strokecolor="#385d8a" strokeweight="2pt"/>
            </w:pict>
          </mc:Fallback>
        </mc:AlternateContent>
      </w: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3CEC" w:rsidRDefault="007E3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7E3CEC" w:rsidSect="005C5A9A">
      <w:type w:val="continuous"/>
      <w:pgSz w:w="17260" w:h="24400"/>
      <w:pgMar w:top="1430" w:right="1240" w:bottom="1440" w:left="240" w:header="708" w:footer="708" w:gutter="0"/>
      <w:cols w:num="2" w:space="240" w:equalWidth="0">
        <w:col w:w="11860" w:space="240"/>
        <w:col w:w="3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1"/>
    <w:rsid w:val="00260DE1"/>
    <w:rsid w:val="0028440B"/>
    <w:rsid w:val="002846E8"/>
    <w:rsid w:val="002B1AB9"/>
    <w:rsid w:val="002B6355"/>
    <w:rsid w:val="00366456"/>
    <w:rsid w:val="003A6E2C"/>
    <w:rsid w:val="004816AF"/>
    <w:rsid w:val="00553727"/>
    <w:rsid w:val="005C5A9A"/>
    <w:rsid w:val="00701836"/>
    <w:rsid w:val="007E3CEC"/>
    <w:rsid w:val="00A90421"/>
    <w:rsid w:val="00BA7EBC"/>
    <w:rsid w:val="00BD0D35"/>
    <w:rsid w:val="00C55160"/>
    <w:rsid w:val="00D25302"/>
    <w:rsid w:val="00EA1359"/>
    <w:rsid w:val="00E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12%20288%2064%2000%20%20%20Fax:%200212%20211%2068%20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Sahin Bilgisayar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Haser</dc:creator>
  <cp:lastModifiedBy>leno</cp:lastModifiedBy>
  <cp:revision>8</cp:revision>
  <dcterms:created xsi:type="dcterms:W3CDTF">2017-05-16T12:46:00Z</dcterms:created>
  <dcterms:modified xsi:type="dcterms:W3CDTF">2017-06-28T10:10:00Z</dcterms:modified>
</cp:coreProperties>
</file>